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3500" w14:textId="7EC4E3EB" w:rsidR="005D2BC1" w:rsidRPr="00A0118D" w:rsidRDefault="00A0118D" w:rsidP="00A0118D">
      <w:pPr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sz w:val="26"/>
          <w:szCs w:val="26"/>
        </w:rPr>
      </w:pPr>
      <w:r w:rsidRPr="00A0118D">
        <w:rPr>
          <w:b/>
          <w:bCs/>
          <w:sz w:val="26"/>
          <w:szCs w:val="26"/>
        </w:rPr>
        <w:t>KALKULACE CENY ENERGIE – PLYNU A PITNÉ VODY</w:t>
      </w:r>
    </w:p>
    <w:p w14:paraId="3C99AA5C" w14:textId="780062D3" w:rsidR="00A0118D" w:rsidRDefault="00A0118D" w:rsidP="00A0118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 R O D E J N A   L U V   S U Š Á K </w:t>
      </w:r>
      <w:proofErr w:type="gramStart"/>
      <w:r>
        <w:rPr>
          <w:b/>
          <w:bCs/>
        </w:rPr>
        <w:t>–  2026</w:t>
      </w:r>
      <w:proofErr w:type="gramEnd"/>
    </w:p>
    <w:p w14:paraId="634922CE" w14:textId="77777777" w:rsidR="00A0118D" w:rsidRDefault="00A0118D" w:rsidP="00A0118D">
      <w:pPr>
        <w:spacing w:after="0" w:line="240" w:lineRule="auto"/>
        <w:rPr>
          <w:b/>
          <w:bCs/>
        </w:rPr>
      </w:pPr>
    </w:p>
    <w:p w14:paraId="4ABB478B" w14:textId="30EF61BF" w:rsidR="00A0118D" w:rsidRPr="00A0118D" w:rsidRDefault="00A0118D" w:rsidP="00A0118D">
      <w:pPr>
        <w:spacing w:after="0" w:line="240" w:lineRule="auto"/>
      </w:pPr>
      <w:r w:rsidRPr="00A0118D">
        <w:drawing>
          <wp:inline distT="0" distB="0" distL="0" distR="0" wp14:anchorId="6A85B83F" wp14:editId="652D4F2C">
            <wp:extent cx="5760720" cy="7010400"/>
            <wp:effectExtent l="0" t="0" r="0" b="0"/>
            <wp:docPr id="12592205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205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1A803" w14:textId="77777777" w:rsidR="00A0118D" w:rsidRDefault="00A0118D" w:rsidP="00A0118D">
      <w:pPr>
        <w:spacing w:after="0" w:line="240" w:lineRule="auto"/>
      </w:pPr>
    </w:p>
    <w:p w14:paraId="41496AEC" w14:textId="77777777" w:rsidR="00A0118D" w:rsidRDefault="00A0118D" w:rsidP="00A0118D">
      <w:pPr>
        <w:spacing w:after="0" w:line="240" w:lineRule="auto"/>
      </w:pPr>
    </w:p>
    <w:p w14:paraId="31D93581" w14:textId="77777777" w:rsidR="00A0118D" w:rsidRDefault="00A0118D" w:rsidP="00A0118D">
      <w:pPr>
        <w:spacing w:after="0" w:line="240" w:lineRule="auto"/>
      </w:pPr>
    </w:p>
    <w:sectPr w:rsidR="00A01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8D"/>
    <w:rsid w:val="00152533"/>
    <w:rsid w:val="005D2BC1"/>
    <w:rsid w:val="00702125"/>
    <w:rsid w:val="008A5671"/>
    <w:rsid w:val="00A0118D"/>
    <w:rsid w:val="00E50E10"/>
    <w:rsid w:val="00F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A08E"/>
  <w15:chartTrackingRefBased/>
  <w15:docId w15:val="{E912D3A4-68A3-4EDC-A744-850FF6B0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1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1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1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1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1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1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1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1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1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1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Hnizda</dc:creator>
  <cp:keywords/>
  <dc:description/>
  <cp:lastModifiedBy>Petr Hnizda</cp:lastModifiedBy>
  <cp:revision>1</cp:revision>
  <dcterms:created xsi:type="dcterms:W3CDTF">2026-01-19T16:14:00Z</dcterms:created>
  <dcterms:modified xsi:type="dcterms:W3CDTF">2026-01-19T16:16:00Z</dcterms:modified>
</cp:coreProperties>
</file>